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1D" w:rsidRPr="006D5F4B" w:rsidRDefault="006D5F4B">
      <w:pPr>
        <w:rPr>
          <w:rFonts w:ascii="Arial" w:hAnsi="Arial" w:cs="Arial"/>
          <w:b/>
          <w:bCs/>
        </w:rPr>
      </w:pPr>
      <w:bookmarkStart w:id="0" w:name="_GoBack"/>
      <w:bookmarkEnd w:id="0"/>
      <w:r w:rsidRPr="006D5F4B">
        <w:rPr>
          <w:rFonts w:ascii="Arial" w:hAnsi="Arial" w:cs="Arial"/>
          <w:b/>
          <w:bCs/>
        </w:rPr>
        <w:t xml:space="preserve">INTERNAT </w:t>
      </w:r>
    </w:p>
    <w:p w:rsidR="00A26D1D" w:rsidRDefault="00A26D1D"/>
    <w:p w:rsidR="00A26D1D" w:rsidRDefault="00A26D1D"/>
    <w:p w:rsidR="00A26D1D" w:rsidRDefault="00A26D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Bitte geben Sie Ihrem Kind für den Internatsaufenthalt folgendes mit:</w:t>
      </w:r>
    </w:p>
    <w:p w:rsidR="00A26D1D" w:rsidRDefault="00A26D1D">
      <w:pPr>
        <w:rPr>
          <w:rFonts w:ascii="Arial" w:hAnsi="Arial" w:cs="Arial"/>
        </w:rPr>
      </w:pPr>
    </w:p>
    <w:p w:rsidR="00A26D1D" w:rsidRDefault="00A26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Bettzeug, möglichst aus Frottee oder anderem bügelfreien Material:</w:t>
      </w:r>
    </w:p>
    <w:p w:rsidR="00A26D1D" w:rsidRDefault="00A26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Kopfkissenbezug, Bettbezug, und Spannbettlaken - 2 Sets.</w:t>
      </w:r>
    </w:p>
    <w:p w:rsidR="00A26D1D" w:rsidRDefault="00A26D1D">
      <w:pPr>
        <w:rPr>
          <w:rFonts w:ascii="Arial" w:hAnsi="Arial" w:cs="Arial"/>
          <w:sz w:val="20"/>
        </w:rPr>
      </w:pPr>
    </w:p>
    <w:p w:rsidR="00A26D1D" w:rsidRDefault="00A26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Waschzeug (Waschlappen, Handtücher, Zahnbürste und Körperpflegeartikel)</w:t>
      </w:r>
    </w:p>
    <w:p w:rsidR="00A26D1D" w:rsidRDefault="00A26D1D">
      <w:pPr>
        <w:rPr>
          <w:rFonts w:ascii="Arial" w:hAnsi="Arial" w:cs="Arial"/>
          <w:sz w:val="20"/>
        </w:rPr>
      </w:pPr>
    </w:p>
    <w:p w:rsidR="00A26D1D" w:rsidRDefault="00A26D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Wecker</w:t>
      </w:r>
    </w:p>
    <w:p w:rsidR="00A26D1D" w:rsidRDefault="00A26D1D">
      <w:pPr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Kleidung (praktisch, da sich die Kinder viel im Freien aufhalten, mit Pferden, Katzen und Hunden umgehen)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Regenzeug (feste Schuhe, wetterfeste Jacke)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Wäsche (bitte mit dem Namen des Kindes kennzeichnen)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Wäschesack (hier reicht  ein als solcher gekennzeichneter Kopfkissenbezug)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Hausschuhe (vorzugsweise wasserfest zum Reinschlüpfen fürs Badezimmer)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Wir machen Sie darauf aufmerksam, dass Barfußlaufen im Internat, im Garten und auf dem Gelände strikt verboten ist. Wir übernehmen keine Haftung!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Turn- und Schwimmzeug (Turnhose, Turnschuhe, Badehose bzw. -anzug, Badehandtuch) und einen Sportbeutel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Schreibzeug für das Zimmer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persönliche Dinge für die Ausstattung des Zimmers </w:t>
      </w:r>
    </w:p>
    <w:p w:rsidR="00A26D1D" w:rsidRDefault="00A26D1D">
      <w:pPr>
        <w:ind w:left="720" w:hanging="1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(Bilder, Poster, Radio oder CD-Player auf eigene Gefahr)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Skateboard, Fahrrad, Roller, etc. 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Hierfür können wir bei Verlust oder Schaden keinerlei Haftung übernehmen-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für Skateboards, Roller, Skater, etc. immer entsprechende Schutzkleidung mitbringen.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gegebenenfalls Tischtennisschläger, Badmintonschläger, etc.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(bitte möglichst keine "wertvollen" Geräte)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Nintendo, Gameboy, Computerspiele, </w:t>
      </w:r>
      <w:proofErr w:type="spellStart"/>
      <w:r>
        <w:rPr>
          <w:rFonts w:ascii="Arial" w:hAnsi="Arial" w:cs="Arial"/>
          <w:sz w:val="20"/>
        </w:rPr>
        <w:t>CD´s</w:t>
      </w:r>
      <w:proofErr w:type="spellEnd"/>
      <w:r>
        <w:rPr>
          <w:rFonts w:ascii="Arial" w:hAnsi="Arial" w:cs="Arial"/>
          <w:sz w:val="20"/>
        </w:rPr>
        <w:t xml:space="preserve"> u. ä. Sind nicht erwünscht und wir übernehmen keinerlei Haftung für verlorene, verliehene oder verkaufte Dinge dieser Art. 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p w:rsidR="00A26D1D" w:rsidRDefault="00A26D1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Wir bitten Sie, uns zusätzlich zum ärztlichen Attest noch Angaben zu machen, die die </w:t>
      </w:r>
      <w:proofErr w:type="spellStart"/>
      <w:r>
        <w:rPr>
          <w:rFonts w:ascii="Arial" w:hAnsi="Arial" w:cs="Arial"/>
          <w:sz w:val="20"/>
        </w:rPr>
        <w:t>Ge-sundheit</w:t>
      </w:r>
      <w:proofErr w:type="spellEnd"/>
      <w:r>
        <w:rPr>
          <w:rFonts w:ascii="Arial" w:hAnsi="Arial" w:cs="Arial"/>
          <w:sz w:val="20"/>
        </w:rPr>
        <w:t xml:space="preserve"> Ihres Kindes betreffen und die zu beachten wären (wie z.B. Allergien, leicht hohes Fieber, Anfälligkeiten, Medikamente, etc.), damit wir jederzeit richtig reagieren und handeln können.</w:t>
      </w:r>
    </w:p>
    <w:p w:rsidR="00A26D1D" w:rsidRDefault="00A26D1D">
      <w:pPr>
        <w:ind w:left="720" w:hanging="720"/>
        <w:rPr>
          <w:rFonts w:ascii="Arial" w:hAnsi="Arial" w:cs="Arial"/>
          <w:sz w:val="20"/>
        </w:rPr>
      </w:pPr>
    </w:p>
    <w:sectPr w:rsidR="00A26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7"/>
    <w:rsid w:val="00234366"/>
    <w:rsid w:val="002733F7"/>
    <w:rsid w:val="006D5F4B"/>
    <w:rsid w:val="007050F8"/>
    <w:rsid w:val="00860376"/>
    <w:rsid w:val="00887069"/>
    <w:rsid w:val="00A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geben Sie Ihrem Kind für den Internatsaufenthalt folgendes mit: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geben Sie Ihrem Kind für den Internatsaufenthalt folgendes mit:</dc:title>
  <dc:creator>Internat Alzen</dc:creator>
  <cp:lastModifiedBy>Alexander Woydich</cp:lastModifiedBy>
  <cp:revision>2</cp:revision>
  <cp:lastPrinted>2021-05-05T10:04:00Z</cp:lastPrinted>
  <dcterms:created xsi:type="dcterms:W3CDTF">2021-10-04T07:53:00Z</dcterms:created>
  <dcterms:modified xsi:type="dcterms:W3CDTF">2021-10-04T07:53:00Z</dcterms:modified>
</cp:coreProperties>
</file>